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011465">
        <w:rPr>
          <w:rFonts w:ascii="Times New Roman" w:eastAsia="SimSun" w:hAnsi="Times New Roman" w:cs="Times New Roman"/>
          <w:sz w:val="24"/>
          <w:szCs w:val="24"/>
          <w:lang w:val="ky-KG" w:eastAsia="zh-CN"/>
        </w:rPr>
        <w:t>КЫРГЫЗ РЕСПУБЛИКАСЫНЫН</w:t>
      </w: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011465">
        <w:rPr>
          <w:rFonts w:ascii="Times New Roman" w:eastAsia="SimSun" w:hAnsi="Times New Roman" w:cs="Times New Roman"/>
          <w:sz w:val="24"/>
          <w:szCs w:val="24"/>
          <w:lang w:val="ky-KG" w:eastAsia="zh-CN"/>
        </w:rPr>
        <w:t>БИЛИМ БЕРҮҮ ЖАНА ИЛИМ МИНИСТРЛИГИ</w:t>
      </w: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011465">
        <w:rPr>
          <w:rFonts w:ascii="Times New Roman" w:eastAsia="SimSun" w:hAnsi="Times New Roman" w:cs="Times New Roman"/>
          <w:sz w:val="24"/>
          <w:szCs w:val="24"/>
          <w:lang w:val="ky-KG" w:eastAsia="zh-CN"/>
        </w:rPr>
        <w:t>ОШ МАМЛЕКЕТТИК УНИВЕРСИТЕТИ</w:t>
      </w:r>
    </w:p>
    <w:p w:rsidR="003C7A5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ky-KG" w:eastAsia="zh-CN"/>
        </w:rPr>
        <w:t>ЧЫГЫШ ТААНУУ ИЛИМ ИЗИЛДӨӨ ИНСТИТУТУ</w:t>
      </w:r>
    </w:p>
    <w:p w:rsidR="003C7A5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ky-KG" w:eastAsia="zh-CN"/>
        </w:rPr>
        <w:t>ЧЫГЫШ ТААНУУ ЖАНА ТАРЫХ ФАКУЛЬТЕТИ</w:t>
      </w:r>
    </w:p>
    <w:p w:rsidR="003C7A55" w:rsidRDefault="003C7A55" w:rsidP="003C7A55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011465">
        <w:rPr>
          <w:rFonts w:ascii="Times New Roman" w:eastAsia="SimSun" w:hAnsi="Times New Roman" w:cs="Times New Roman"/>
          <w:sz w:val="24"/>
          <w:szCs w:val="24"/>
          <w:lang w:val="ky-KG" w:eastAsia="zh-CN"/>
        </w:rPr>
        <w:t>ЧЫГЫШ ТААНУУ КАФЕДРАСЫ</w:t>
      </w:r>
    </w:p>
    <w:p w:rsidR="003C7A55" w:rsidRPr="00011465" w:rsidRDefault="003C7A55" w:rsidP="003C7A55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КЫРГЫЗ РЕСПУБЛИКАСЫНЫН </w:t>
      </w:r>
    </w:p>
    <w:p w:rsidR="003C7A5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ky-KG" w:eastAsia="zh-CN"/>
        </w:rPr>
        <w:t>УЛУТТУК ИЛИМДЕР АКАДЕМИЯСЫНЫН</w:t>
      </w:r>
    </w:p>
    <w:p w:rsidR="003C7A5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ky-KG" w:eastAsia="zh-CN"/>
        </w:rPr>
        <w:t>ТҮШТҮК БӨЛҮМҮ</w:t>
      </w:r>
    </w:p>
    <w:p w:rsidR="003C7A5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ky-KG" w:eastAsia="zh-CN"/>
        </w:rPr>
        <w:t>ГУМАНИТАРДЫК ЖАНА АЙМАКТТЫК ИЗИЛДӨӨЛӨР ИНСТИТУТУНУН</w:t>
      </w: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ky-KG" w:eastAsia="zh-CN"/>
        </w:rPr>
        <w:t>ТАРЫХ ЖАНА МАДАНИЙ МУРАСТАР БӨЛҮМҮ</w:t>
      </w:r>
    </w:p>
    <w:p w:rsidR="003C7A5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Default="00EB66C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9639DE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4029C3CA" wp14:editId="1D48E058">
            <wp:extent cx="1637549" cy="1040525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66" cy="108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A5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</w:pPr>
      <w:r w:rsidRPr="00011465"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  <w:t xml:space="preserve"> “Ф</w:t>
      </w:r>
      <w:r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  <w:t>ЕРГАНА ӨРӨӨНҮНДӨГҮ ЧЕКАРА</w:t>
      </w:r>
      <w:r w:rsidRPr="00011465"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  <w:t>КОНФЛИКТТЕРИ</w:t>
      </w:r>
      <w:r w:rsidRPr="00011465"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  <w:t xml:space="preserve">: </w:t>
      </w: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  <w:t>УЧУРДАГЫ АБАЛЫ ЖАНА КЕЛЕЧЕГИ</w:t>
      </w:r>
      <w:r w:rsidRPr="00011465"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  <w:t>”</w:t>
      </w: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011465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деп аталган</w:t>
      </w: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ky-KG" w:eastAsia="zh-CN"/>
        </w:rPr>
        <w:t>Э</w:t>
      </w:r>
      <w:r w:rsidRPr="00011465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л аралык илимий-практикалык конференциянын</w:t>
      </w: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40"/>
          <w:szCs w:val="40"/>
          <w:lang w:val="ky-KG" w:eastAsia="zh-CN"/>
        </w:rPr>
      </w:pPr>
      <w:r w:rsidRPr="00011465">
        <w:rPr>
          <w:rFonts w:ascii="Times New Roman" w:eastAsia="SimSun" w:hAnsi="Times New Roman" w:cs="Times New Roman"/>
          <w:b/>
          <w:sz w:val="40"/>
          <w:szCs w:val="40"/>
          <w:lang w:val="ky-KG" w:eastAsia="zh-CN"/>
        </w:rPr>
        <w:t>ПРОГРАММАСЫ</w:t>
      </w: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011465">
        <w:rPr>
          <w:rFonts w:ascii="Times New Roman" w:eastAsia="SimSun" w:hAnsi="Times New Roman" w:cs="Times New Roman"/>
          <w:sz w:val="28"/>
          <w:szCs w:val="28"/>
          <w:lang w:val="ky-KG" w:eastAsia="zh-CN"/>
        </w:rPr>
        <w:t>(2</w:t>
      </w:r>
      <w:r>
        <w:rPr>
          <w:rFonts w:ascii="Times New Roman" w:eastAsia="SimSun" w:hAnsi="Times New Roman" w:cs="Times New Roman"/>
          <w:sz w:val="28"/>
          <w:szCs w:val="28"/>
          <w:lang w:val="ky-KG" w:eastAsia="zh-CN"/>
        </w:rPr>
        <w:t>8</w:t>
      </w:r>
      <w:r w:rsidRPr="00011465">
        <w:rPr>
          <w:rFonts w:ascii="Times New Roman" w:eastAsia="SimSun" w:hAnsi="Times New Roman" w:cs="Times New Roman"/>
          <w:sz w:val="28"/>
          <w:szCs w:val="28"/>
          <w:lang w:val="ky-KG" w:eastAsia="zh-CN"/>
        </w:rPr>
        <w:t>-апрель, 20</w:t>
      </w:r>
      <w:r>
        <w:rPr>
          <w:rFonts w:ascii="Times New Roman" w:eastAsia="SimSun" w:hAnsi="Times New Roman" w:cs="Times New Roman"/>
          <w:sz w:val="28"/>
          <w:szCs w:val="28"/>
          <w:lang w:val="ky-KG" w:eastAsia="zh-CN"/>
        </w:rPr>
        <w:t>22</w:t>
      </w:r>
      <w:r w:rsidRPr="00011465">
        <w:rPr>
          <w:rFonts w:ascii="Times New Roman" w:eastAsia="SimSun" w:hAnsi="Times New Roman" w:cs="Times New Roman"/>
          <w:sz w:val="28"/>
          <w:szCs w:val="28"/>
          <w:lang w:val="ky-KG" w:eastAsia="zh-CN"/>
        </w:rPr>
        <w:t>-жыл)</w:t>
      </w: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Default="003C7A55" w:rsidP="003C7A5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011465">
        <w:rPr>
          <w:rFonts w:ascii="Times New Roman" w:eastAsia="SimSun" w:hAnsi="Times New Roman" w:cs="Times New Roman"/>
          <w:sz w:val="24"/>
          <w:szCs w:val="24"/>
          <w:lang w:val="ky-KG" w:eastAsia="zh-CN"/>
        </w:rPr>
        <w:t>Ош-20</w:t>
      </w:r>
      <w:r>
        <w:rPr>
          <w:rFonts w:ascii="Times New Roman" w:eastAsia="SimSun" w:hAnsi="Times New Roman" w:cs="Times New Roman"/>
          <w:sz w:val="24"/>
          <w:szCs w:val="24"/>
          <w:lang w:val="ky-KG" w:eastAsia="zh-CN"/>
        </w:rPr>
        <w:t>22</w:t>
      </w: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011465">
        <w:rPr>
          <w:rFonts w:ascii="Times New Roman" w:eastAsia="SimSun" w:hAnsi="Times New Roman" w:cs="Times New Roman"/>
          <w:sz w:val="24"/>
          <w:szCs w:val="24"/>
          <w:lang w:val="ky-KG" w:eastAsia="zh-CN"/>
        </w:rPr>
        <w:lastRenderedPageBreak/>
        <w:t>Урматтуу</w:t>
      </w:r>
      <w:r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 </w:t>
      </w:r>
      <w:r w:rsidRPr="00011465">
        <w:rPr>
          <w:rFonts w:ascii="Times New Roman" w:eastAsia="SimSun" w:hAnsi="Times New Roman" w:cs="Times New Roman"/>
          <w:sz w:val="24"/>
          <w:szCs w:val="24"/>
          <w:lang w:val="ky-KG" w:eastAsia="zh-CN"/>
        </w:rPr>
        <w:t>________________________________________________</w:t>
      </w:r>
    </w:p>
    <w:p w:rsidR="003C7A5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Default="003C7A55" w:rsidP="003C7A5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Сизди, </w:t>
      </w:r>
      <w:r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2022-жылдын 28-апрелинде Ош мамлекеттик университетинин </w:t>
      </w:r>
      <w:r w:rsidR="0038291A">
        <w:rPr>
          <w:rFonts w:ascii="Times New Roman" w:eastAsia="SimSun" w:hAnsi="Times New Roman" w:cs="Times New Roman"/>
          <w:sz w:val="24"/>
          <w:szCs w:val="24"/>
          <w:lang w:val="ky-KG" w:eastAsia="zh-CN"/>
        </w:rPr>
        <w:t>б</w:t>
      </w:r>
      <w:r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ашкы </w:t>
      </w:r>
      <w:r w:rsidR="0038291A">
        <w:rPr>
          <w:rFonts w:ascii="Times New Roman" w:eastAsia="SimSun" w:hAnsi="Times New Roman" w:cs="Times New Roman"/>
          <w:sz w:val="24"/>
          <w:szCs w:val="24"/>
          <w:lang w:val="ky-KG" w:eastAsia="zh-CN"/>
        </w:rPr>
        <w:t>имаратынын</w:t>
      </w:r>
      <w:r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 чоң актылык залында </w:t>
      </w:r>
      <w:r w:rsidRPr="00011465"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  <w:t>“Ф</w:t>
      </w:r>
      <w:r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  <w:t>ЕРГАНА ӨРӨӨНҮНДӨГҮ ЧЕКАРА</w:t>
      </w:r>
      <w:r w:rsidRPr="00011465"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  <w:t>КОНФЛИКТТЕРИ</w:t>
      </w:r>
      <w:r w:rsidRPr="00011465"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  <w:t xml:space="preserve">: </w:t>
      </w:r>
      <w:r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  <w:t>УЧУРДАГЫ АБАЛЫ ЖАНА КЕЛЕЧЕГИ</w:t>
      </w:r>
      <w:r w:rsidRPr="00011465"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  <w:t>”</w:t>
      </w:r>
      <w:r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  <w:t xml:space="preserve"> </w:t>
      </w:r>
      <w:r w:rsidRPr="00011465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де</w:t>
      </w:r>
      <w:r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ген темада өтүүчү                            </w:t>
      </w:r>
      <w:r>
        <w:rPr>
          <w:rFonts w:ascii="Times New Roman" w:eastAsia="SimSun" w:hAnsi="Times New Roman" w:cs="Times New Roman"/>
          <w:sz w:val="28"/>
          <w:szCs w:val="28"/>
          <w:lang w:val="ky-KG" w:eastAsia="zh-CN"/>
        </w:rPr>
        <w:t>Э</w:t>
      </w:r>
      <w:r w:rsidRPr="00011465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л аралык илимий-практикалык конференция</w:t>
      </w:r>
      <w:r>
        <w:rPr>
          <w:rFonts w:ascii="Times New Roman" w:eastAsia="SimSun" w:hAnsi="Times New Roman" w:cs="Times New Roman"/>
          <w:sz w:val="28"/>
          <w:szCs w:val="28"/>
          <w:lang w:val="ky-KG" w:eastAsia="zh-CN"/>
        </w:rPr>
        <w:t>га чакырабыз!</w:t>
      </w:r>
    </w:p>
    <w:p w:rsidR="003C7A55" w:rsidRDefault="003C7A55" w:rsidP="003C7A5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3C7A55" w:rsidRPr="0038291A" w:rsidRDefault="003C7A55" w:rsidP="003C7A55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</w:pPr>
      <w:r w:rsidRPr="0038291A"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  <w:t>Конференциянын уюштуруучулары жана жооптуулары:</w:t>
      </w:r>
    </w:p>
    <w:p w:rsidR="0038291A" w:rsidRDefault="003C7A55" w:rsidP="0038291A">
      <w:pPr>
        <w:pStyle w:val="a3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38291A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Ош мамлекеттик университетинин чыгыш таануу жана тарых факультетинин чыгыш таануу кафедрасы</w:t>
      </w:r>
      <w:r w:rsidR="0038291A">
        <w:rPr>
          <w:rFonts w:ascii="Times New Roman" w:eastAsia="SimSun" w:hAnsi="Times New Roman" w:cs="Times New Roman"/>
          <w:sz w:val="28"/>
          <w:szCs w:val="28"/>
          <w:lang w:val="ky-KG" w:eastAsia="zh-CN"/>
        </w:rPr>
        <w:t>;</w:t>
      </w:r>
    </w:p>
    <w:p w:rsidR="0038291A" w:rsidRDefault="0038291A" w:rsidP="0038291A">
      <w:pPr>
        <w:pStyle w:val="a3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38291A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Ош мамлекеттик университетинин </w:t>
      </w:r>
      <w:r w:rsidR="003C7A55" w:rsidRPr="0038291A">
        <w:rPr>
          <w:rFonts w:ascii="Times New Roman" w:eastAsia="SimSun" w:hAnsi="Times New Roman" w:cs="Times New Roman"/>
          <w:sz w:val="28"/>
          <w:szCs w:val="28"/>
          <w:lang w:val="ky-KG" w:eastAsia="zh-CN"/>
        </w:rPr>
        <w:t>чыгыш таануу илим-изилдөө институту</w:t>
      </w:r>
      <w:r>
        <w:rPr>
          <w:rFonts w:ascii="Times New Roman" w:eastAsia="SimSun" w:hAnsi="Times New Roman" w:cs="Times New Roman"/>
          <w:sz w:val="28"/>
          <w:szCs w:val="28"/>
          <w:lang w:val="ky-KG" w:eastAsia="zh-CN"/>
        </w:rPr>
        <w:t>;</w:t>
      </w:r>
    </w:p>
    <w:p w:rsidR="003C7A55" w:rsidRPr="0038291A" w:rsidRDefault="003C7A55" w:rsidP="0038291A">
      <w:pPr>
        <w:pStyle w:val="a3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38291A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Кыргыз Республикасынын Улуттук Илимдер Академиясынын Түштүк бөлүмүнүн</w:t>
      </w:r>
      <w:r w:rsidR="0038291A" w:rsidRPr="0038291A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 гуманитардык жана аймакттык изилдөөлөр институтунун тарых жана маданий мурастар бөлүмү.</w:t>
      </w:r>
    </w:p>
    <w:p w:rsidR="003C7A55" w:rsidRPr="00011465" w:rsidRDefault="003C7A55" w:rsidP="003C7A55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3C7A55" w:rsidRPr="00011465" w:rsidRDefault="003C7A55" w:rsidP="0038291A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</w:pPr>
      <w:r w:rsidRPr="00011465"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  <w:t>Конференциянын иштөө тартиби:</w:t>
      </w:r>
    </w:p>
    <w:p w:rsidR="003C7A55" w:rsidRPr="00011465" w:rsidRDefault="003C7A55" w:rsidP="003C7A55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</w:pPr>
    </w:p>
    <w:p w:rsidR="003C7A55" w:rsidRPr="00011465" w:rsidRDefault="003C7A55" w:rsidP="0038291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011465">
        <w:rPr>
          <w:rFonts w:ascii="Times New Roman" w:eastAsia="SimSun" w:hAnsi="Times New Roman" w:cs="Times New Roman"/>
          <w:sz w:val="28"/>
          <w:szCs w:val="28"/>
          <w:lang w:val="ky-KG" w:eastAsia="zh-CN"/>
        </w:rPr>
        <w:t>09.00 – 10.00 – конференциянын катышуучуларын каттоо</w:t>
      </w:r>
    </w:p>
    <w:p w:rsidR="003C7A55" w:rsidRPr="00011465" w:rsidRDefault="003C7A55" w:rsidP="0038291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011465">
        <w:rPr>
          <w:rFonts w:ascii="Times New Roman" w:eastAsia="SimSun" w:hAnsi="Times New Roman" w:cs="Times New Roman"/>
          <w:sz w:val="28"/>
          <w:szCs w:val="28"/>
          <w:lang w:val="ky-KG" w:eastAsia="zh-CN"/>
        </w:rPr>
        <w:t>10.00 – 10.30 – конференциянын ачылышы</w:t>
      </w:r>
    </w:p>
    <w:p w:rsidR="003C7A55" w:rsidRPr="00011465" w:rsidRDefault="003C7A55" w:rsidP="0038291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011465">
        <w:rPr>
          <w:rFonts w:ascii="Times New Roman" w:eastAsia="SimSun" w:hAnsi="Times New Roman" w:cs="Times New Roman"/>
          <w:sz w:val="28"/>
          <w:szCs w:val="28"/>
          <w:lang w:val="ky-KG" w:eastAsia="zh-CN"/>
        </w:rPr>
        <w:t>10.30 – 12.00 – пленардык отурум</w:t>
      </w:r>
    </w:p>
    <w:p w:rsidR="003C7A55" w:rsidRPr="00011465" w:rsidRDefault="003C7A55" w:rsidP="0038291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011465">
        <w:rPr>
          <w:rFonts w:ascii="Times New Roman" w:eastAsia="SimSun" w:hAnsi="Times New Roman" w:cs="Times New Roman"/>
          <w:sz w:val="28"/>
          <w:szCs w:val="28"/>
          <w:lang w:val="ky-KG" w:eastAsia="zh-CN"/>
        </w:rPr>
        <w:t>12.00 – 13.00 – түштөнүү</w:t>
      </w:r>
    </w:p>
    <w:p w:rsidR="003C7A55" w:rsidRPr="00011465" w:rsidRDefault="003C7A55" w:rsidP="0038291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011465">
        <w:rPr>
          <w:rFonts w:ascii="Times New Roman" w:eastAsia="SimSun" w:hAnsi="Times New Roman" w:cs="Times New Roman"/>
          <w:sz w:val="28"/>
          <w:szCs w:val="28"/>
          <w:lang w:val="ky-KG" w:eastAsia="zh-CN"/>
        </w:rPr>
        <w:t>13.00 – 15.00 – секциялык иштер</w:t>
      </w:r>
    </w:p>
    <w:p w:rsidR="003C7A55" w:rsidRPr="00011465" w:rsidRDefault="003C7A55" w:rsidP="0038291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011465">
        <w:rPr>
          <w:rFonts w:ascii="Times New Roman" w:eastAsia="SimSun" w:hAnsi="Times New Roman" w:cs="Times New Roman"/>
          <w:sz w:val="28"/>
          <w:szCs w:val="28"/>
          <w:lang w:val="ky-KG" w:eastAsia="zh-CN"/>
        </w:rPr>
        <w:t>15.00 – 16.00 – жыйынтыктоочу отурум жана конференциянын жабылышы</w:t>
      </w:r>
    </w:p>
    <w:p w:rsidR="003C7A55" w:rsidRPr="00011465" w:rsidRDefault="003C7A55" w:rsidP="0038291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011465">
        <w:rPr>
          <w:rFonts w:ascii="Times New Roman" w:eastAsia="SimSun" w:hAnsi="Times New Roman" w:cs="Times New Roman"/>
          <w:sz w:val="28"/>
          <w:szCs w:val="28"/>
          <w:lang w:val="ky-KG" w:eastAsia="zh-CN"/>
        </w:rPr>
        <w:t>16.00 – конференциянын катышуучулары менен фото сессия</w:t>
      </w:r>
    </w:p>
    <w:p w:rsidR="003C7A55" w:rsidRPr="00011465" w:rsidRDefault="003C7A55" w:rsidP="0038291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011465">
        <w:rPr>
          <w:rFonts w:ascii="Times New Roman" w:eastAsia="SimSun" w:hAnsi="Times New Roman" w:cs="Times New Roman"/>
          <w:sz w:val="28"/>
          <w:szCs w:val="28"/>
          <w:lang w:val="ky-KG" w:eastAsia="zh-CN"/>
        </w:rPr>
        <w:t>16.30 – ОшМУнун окуу корпустарына экскурсия</w:t>
      </w:r>
    </w:p>
    <w:p w:rsidR="003C7A55" w:rsidRPr="00011465" w:rsidRDefault="003C7A55" w:rsidP="0038291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011465">
        <w:rPr>
          <w:rFonts w:ascii="Times New Roman" w:eastAsia="SimSun" w:hAnsi="Times New Roman" w:cs="Times New Roman"/>
          <w:sz w:val="28"/>
          <w:szCs w:val="28"/>
          <w:lang w:val="ky-KG" w:eastAsia="zh-CN"/>
        </w:rPr>
        <w:t>17.30 – Чет өлкөлөрдөн жана башка шаарлардан келген коноктор үчүн кечки тамак.</w:t>
      </w:r>
    </w:p>
    <w:p w:rsidR="003C7A55" w:rsidRPr="00011465" w:rsidRDefault="003C7A55" w:rsidP="0038291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011465">
        <w:rPr>
          <w:rFonts w:ascii="Times New Roman" w:eastAsia="SimSun" w:hAnsi="Times New Roman" w:cs="Times New Roman"/>
          <w:sz w:val="28"/>
          <w:szCs w:val="28"/>
          <w:lang w:val="ky-KG" w:eastAsia="zh-CN"/>
        </w:rPr>
        <w:t>20.00 – конокторду узатуу.</w:t>
      </w:r>
    </w:p>
    <w:p w:rsidR="003C7A55" w:rsidRPr="00011465" w:rsidRDefault="003C7A55" w:rsidP="003C7A55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3C7A55" w:rsidRPr="00011465" w:rsidRDefault="003C7A55" w:rsidP="003C7A55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bookmarkStart w:id="0" w:name="_GoBack"/>
      <w:bookmarkEnd w:id="0"/>
    </w:p>
    <w:sectPr w:rsidR="003C7A55" w:rsidRPr="00011465" w:rsidSect="00011465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05pt;height:11.05pt" o:bullet="t">
        <v:imagedata r:id="rId1" o:title="mso4439"/>
      </v:shape>
    </w:pict>
  </w:numPicBullet>
  <w:abstractNum w:abstractNumId="0" w15:restartNumberingAfterBreak="0">
    <w:nsid w:val="125A47DC"/>
    <w:multiLevelType w:val="hybridMultilevel"/>
    <w:tmpl w:val="0BF4148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51708B"/>
    <w:multiLevelType w:val="hybridMultilevel"/>
    <w:tmpl w:val="BF48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45FD9"/>
    <w:multiLevelType w:val="hybridMultilevel"/>
    <w:tmpl w:val="A18C1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07B37"/>
    <w:multiLevelType w:val="hybridMultilevel"/>
    <w:tmpl w:val="97867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0053A"/>
    <w:multiLevelType w:val="hybridMultilevel"/>
    <w:tmpl w:val="654470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55"/>
    <w:rsid w:val="0038291A"/>
    <w:rsid w:val="003C7A55"/>
    <w:rsid w:val="006F5107"/>
    <w:rsid w:val="00E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ECB4"/>
  <w15:chartTrackingRefBased/>
  <w15:docId w15:val="{EB3FA280-CBF4-47EF-A624-3C98D0E8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cp:lastPrinted>2022-03-14T11:49:00Z</cp:lastPrinted>
  <dcterms:created xsi:type="dcterms:W3CDTF">2022-03-14T11:32:00Z</dcterms:created>
  <dcterms:modified xsi:type="dcterms:W3CDTF">2022-03-14T11:50:00Z</dcterms:modified>
</cp:coreProperties>
</file>